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21" w:rsidRPr="00D75F2C" w:rsidRDefault="00D75F2C" w:rsidP="00D75F2C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D75F2C">
        <w:rPr>
          <w:rFonts w:ascii="Times New Roman" w:hAnsi="Times New Roman" w:cs="Times New Roman"/>
          <w:b/>
          <w:sz w:val="28"/>
          <w:szCs w:val="28"/>
          <w:lang w:val="lv-LV"/>
        </w:rPr>
        <w:t>Uz kuru pusi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Uz kuru pusi šodien plūst upes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Tev jāiet tur būs kājām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Un kad būsi tur, tajā pusē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Tu sauksi to par mājām.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Uz kuru pusi šodien aug koki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Uz to pusi tu arī trauksi.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Jo tāpat, kā koki izaug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Tu arī uz augšu augsi.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D75F2C" w:rsidRDefault="00D75F2C" w:rsidP="00D75F2C">
      <w:pPr>
        <w:ind w:left="1440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Un kad būsi gana audzis,</w:t>
      </w:r>
    </w:p>
    <w:p w:rsidR="00D75F2C" w:rsidRDefault="00D75F2C" w:rsidP="00D75F2C">
      <w:pPr>
        <w:ind w:left="1440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Ar tevi notiks tas -</w:t>
      </w:r>
    </w:p>
    <w:p w:rsidR="00D75F2C" w:rsidRDefault="00D75F2C" w:rsidP="00D75F2C">
      <w:pPr>
        <w:ind w:left="1440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Tu gribēsi kaut uz brīdi</w:t>
      </w:r>
    </w:p>
    <w:p w:rsidR="00D75F2C" w:rsidRDefault="00D75F2C" w:rsidP="00D75F2C">
      <w:pPr>
        <w:ind w:left="1440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Atkal reiz būt mazs.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Uz kuru pusi šodien riet saule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Tur gaiši stari staros.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Tur mēs arī kā putniņi mazi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Reiz pulcēsimies baros.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Uz kuru pusi skrien mūsu domas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Uz to pusi mēs arī ejam.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Draugi, kravājiet ceļa somas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Un uzlieciet smaidus sejām.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D75F2C" w:rsidRDefault="00D75F2C" w:rsidP="00D75F2C">
      <w:pPr>
        <w:ind w:left="1440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Un kad būsi gana skrēji</w:t>
      </w:r>
      <w:r>
        <w:rPr>
          <w:rFonts w:ascii="Times New Roman" w:hAnsi="Times New Roman" w:cs="Times New Roman"/>
          <w:sz w:val="28"/>
          <w:szCs w:val="28"/>
          <w:lang w:val="lv-LV"/>
        </w:rPr>
        <w:t>s,</w:t>
      </w:r>
    </w:p>
    <w:p w:rsidR="00D75F2C" w:rsidRDefault="00D75F2C" w:rsidP="00D75F2C">
      <w:pPr>
        <w:ind w:left="1440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Ar tevi notiks tas -</w:t>
      </w:r>
    </w:p>
    <w:p w:rsidR="00D75F2C" w:rsidRDefault="00D75F2C" w:rsidP="00D75F2C">
      <w:pPr>
        <w:ind w:left="1440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Tu gribēsi kaut uz brīdi</w:t>
      </w:r>
    </w:p>
    <w:p w:rsidR="00D75F2C" w:rsidRDefault="00D75F2C" w:rsidP="00D75F2C">
      <w:pPr>
        <w:ind w:left="1440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Atkal reiz būt mazs.</w:t>
      </w:r>
    </w:p>
    <w:p w:rsid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D75F2C" w:rsidRPr="00D75F2C" w:rsidRDefault="00D75F2C">
      <w:pPr>
        <w:rPr>
          <w:rFonts w:ascii="Times New Roman" w:hAnsi="Times New Roman" w:cs="Times New Roman"/>
          <w:sz w:val="28"/>
          <w:szCs w:val="28"/>
          <w:lang w:val="lv-LV"/>
        </w:rPr>
      </w:pPr>
      <w:bookmarkStart w:id="0" w:name="_GoBack"/>
      <w:bookmarkEnd w:id="0"/>
    </w:p>
    <w:sectPr w:rsidR="00D75F2C" w:rsidRPr="00D75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2C"/>
    <w:rsid w:val="00684E21"/>
    <w:rsid w:val="00D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2018-06-05T07:52:00Z</dcterms:created>
  <dcterms:modified xsi:type="dcterms:W3CDTF">2018-06-05T08:01:00Z</dcterms:modified>
</cp:coreProperties>
</file>