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3F192" w14:textId="77777777" w:rsidR="00386B5C" w:rsidRPr="00386B5C" w:rsidRDefault="00386B5C" w:rsidP="00386B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386B5C">
        <w:rPr>
          <w:rFonts w:ascii="Times New Roman" w:eastAsia="Times New Roman" w:hAnsi="Times New Roman" w:cs="Times New Roman"/>
          <w:b/>
          <w:bCs/>
          <w:sz w:val="36"/>
          <w:szCs w:val="36"/>
        </w:rPr>
        <w:t>Puteklis</w:t>
      </w:r>
      <w:proofErr w:type="spellEnd"/>
      <w:r w:rsidRPr="00386B5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030748E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durvis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atveras</w:t>
      </w:r>
      <w:proofErr w:type="spellEnd"/>
    </w:p>
    <w:p w14:paraId="49859299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Puteklis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atceras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55E402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bija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nomiris</w:t>
      </w:r>
      <w:proofErr w:type="spellEnd"/>
    </w:p>
    <w:p w14:paraId="0E18E4D7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atkal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piedzimis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0FC3DA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D9616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Dažādi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nieciņi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7B8DB5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Savādi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prieciņi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FF81CF0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Balons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ballītes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C7B0844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Diedziņš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šallītes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F8F3D1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AE6DF8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Lietām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pieķeros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BDA327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Vietām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aizķeros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28E3C3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Tāpēc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ka tik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ļoti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viss</w:t>
      </w:r>
      <w:proofErr w:type="spellEnd"/>
    </w:p>
    <w:p w14:paraId="2AB68C74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5C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prātā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palicis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370519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1CB6A72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Sirdspukstu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pārsitiens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BF7380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Sajūtu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palēciens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BED868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lūk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patveries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E80DEA1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man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atveries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E99FF4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AA28D6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Tagad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dzīvoju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ED6160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Caurvēja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plīvoju</w:t>
      </w:r>
      <w:proofErr w:type="spellEnd"/>
    </w:p>
    <w:p w14:paraId="04BD6C3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laimes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luteklis</w:t>
      </w:r>
      <w:proofErr w:type="spellEnd"/>
    </w:p>
    <w:p w14:paraId="71EDCA6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Atmiņu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puteklis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BC43D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242FC1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Lietām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pieķeros</w:t>
      </w:r>
      <w:proofErr w:type="spellEnd"/>
    </w:p>
    <w:p w14:paraId="4C48BF8D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Vietām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aizķeros</w:t>
      </w:r>
      <w:proofErr w:type="spellEnd"/>
    </w:p>
    <w:p w14:paraId="1DE96628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Tāpēc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ka tik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ļoti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viss</w:t>
      </w:r>
      <w:proofErr w:type="spellEnd"/>
    </w:p>
    <w:p w14:paraId="1E00CF85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5C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prātā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palicis</w:t>
      </w:r>
      <w:proofErr w:type="spellEnd"/>
    </w:p>
    <w:p w14:paraId="2025E3A1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9A67CF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Lūpas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tavas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smaidošās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68D659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Krūtis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mani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gaidošās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003B6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nekas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noticis</w:t>
      </w:r>
      <w:proofErr w:type="spellEnd"/>
    </w:p>
    <w:p w14:paraId="3F1B487D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Puteklī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pārdzimis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8C87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FF03E87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Kāpēc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viss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pārvērties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E9B6FBA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Nekas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vēl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nav man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aizmirsties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19EC43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Kas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vadīs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šais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paslēpēs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989C14D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Kas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sameklēs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tagad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C95D4D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0CFA89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Pieskaros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proofErr w:type="gramStart"/>
      <w:r w:rsidRPr="00386B5C">
        <w:rPr>
          <w:rFonts w:ascii="Times New Roman" w:eastAsia="Times New Roman" w:hAnsi="Times New Roman" w:cs="Times New Roman"/>
          <w:sz w:val="24"/>
          <w:szCs w:val="24"/>
        </w:rPr>
        <w:t>spogulim,kur</w:t>
      </w:r>
      <w:proofErr w:type="spellEnd"/>
      <w:proofErr w:type="gram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bija</w:t>
      </w:r>
      <w:proofErr w:type="spellEnd"/>
    </w:p>
    <w:p w14:paraId="58F43003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Atspīdums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tavs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pasakā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reiz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bija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2BF8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Kāpēc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laiks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tik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griezīgs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šai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stāstā</w:t>
      </w:r>
      <w:proofErr w:type="spellEnd"/>
    </w:p>
    <w:p w14:paraId="57DB639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Kaut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apstātos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bezgalīgā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stāsta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8913E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CDD359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Es par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tevi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31C0E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Nedomāšu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C2CB11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Es tam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ilgi</w:t>
      </w:r>
      <w:proofErr w:type="spellEnd"/>
    </w:p>
    <w:p w14:paraId="38F520E5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Spēkus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krāšu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FBC33D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7DD108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Lietām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pieķeros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C8D986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Vietām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aizķeros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4DDDA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Tāpēc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ka tik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ļoti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viss</w:t>
      </w:r>
      <w:proofErr w:type="spellEnd"/>
    </w:p>
    <w:p w14:paraId="3E3DC9D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6B5C">
        <w:rPr>
          <w:rFonts w:ascii="Times New Roman" w:eastAsia="Times New Roman" w:hAnsi="Times New Roman" w:cs="Times New Roman"/>
          <w:sz w:val="24"/>
          <w:szCs w:val="24"/>
        </w:rPr>
        <w:t>Man</w:t>
      </w:r>
      <w:proofErr w:type="gram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prātā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palicis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59D24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1A4BF7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Lūpas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tavas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smaidošās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E10D0F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Krūtis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mani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gaidošās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BED97C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Nē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nekas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nav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noticis</w:t>
      </w:r>
      <w:proofErr w:type="spellEnd"/>
    </w:p>
    <w:p w14:paraId="55AA2623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Puteklī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pārdzimis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86007A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CD3A82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durvis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atveras</w:t>
      </w:r>
      <w:proofErr w:type="spellEnd"/>
    </w:p>
    <w:p w14:paraId="024A868A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Puteklis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atceras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181289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bija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nomiris</w:t>
      </w:r>
      <w:proofErr w:type="spellEnd"/>
    </w:p>
    <w:p w14:paraId="368BC04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atkal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piedzimis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D3318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47DE28E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Dažādi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nieciņi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C693C52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savādi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prieciņi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C14B7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Balons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ballītes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F3A54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Diedziņš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šallītes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190EF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6079C5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Es par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tevi</w:t>
      </w:r>
      <w:proofErr w:type="spellEnd"/>
    </w:p>
    <w:p w14:paraId="3D2C3217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Nedomāšu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8A66AF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Es tam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ilgi</w:t>
      </w:r>
      <w:proofErr w:type="spellEnd"/>
    </w:p>
    <w:p w14:paraId="4F92289B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Spēkus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6B5C">
        <w:rPr>
          <w:rFonts w:ascii="Times New Roman" w:eastAsia="Times New Roman" w:hAnsi="Times New Roman" w:cs="Times New Roman"/>
          <w:sz w:val="24"/>
          <w:szCs w:val="24"/>
        </w:rPr>
        <w:t>krāšu</w:t>
      </w:r>
      <w:proofErr w:type="spellEnd"/>
      <w:r w:rsidRPr="00386B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CA4C4" w14:textId="77777777" w:rsidR="00386B5C" w:rsidRPr="00386B5C" w:rsidRDefault="00386B5C" w:rsidP="00386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386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https://lyricstranslate.com</w:t>
        </w:r>
      </w:hyperlink>
    </w:p>
    <w:p w14:paraId="0CB9C09C" w14:textId="77777777" w:rsidR="00386B5C" w:rsidRDefault="00386B5C"/>
    <w:sectPr w:rsidR="00386B5C" w:rsidSect="00386B5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5C"/>
    <w:rsid w:val="003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A871"/>
  <w15:chartTrackingRefBased/>
  <w15:docId w15:val="{DB0A12D2-9279-441F-8FC9-481996E5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386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386B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semiHidden/>
    <w:unhideWhenUsed/>
    <w:rsid w:val="00386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5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9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3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4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1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0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2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94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3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4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5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ricstranslate.com/en/intars-busulis-puteklis-lyrics.htm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2020-12-08T11:28:00Z</dcterms:created>
  <dcterms:modified xsi:type="dcterms:W3CDTF">2020-12-08T11:28:00Z</dcterms:modified>
</cp:coreProperties>
</file>